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c593b330b645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blok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blok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c593b330b645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