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C320201_render_99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1dffa07e6fc49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automatickém čištěním bez přerušení toku – statický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SECC320201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automatickém čištěním bez přerušení toku – statický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SECC320201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SECC-3232-07S-N-Ex-F1E-L-B-B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collection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slide ring housing / magnet bar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PA6G (Polyamide), EC1935/FDA, natural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4 - 6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1dffa07e6fc492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