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-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C32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-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3232-MAGN ROD D34 NdFe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