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CF100638_1_997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1a875bcca42442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magnet – ruční čištění – statické - Ø100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SECF100638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magnet – ruční čištění – statické - Ø100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SECF100638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SECF-B-D100-05E-N-F1E-W-B-B-SR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Hole pattern according to: DN100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(2+3)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1a875bcca42442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