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150638_1_116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1c5721b093d4b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statické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SECF150638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statické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SECF-B-D150-07E-N-F1E-W-B-B-SR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DN150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1c5721b093d4b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