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ECFQ15030_cleanflow_static_manual_explodedview_1001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558df8454e042a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Tlaku odolný Cleanflow™ magnet – manuální čištění – statický - Ø150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SECFQ15030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Tlaku odolný Cleanflow™ magnet – manuální čištění – statický - Ø150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SECFQ15030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SECF-P-D150-07E-N-F1m-W-B-B-SR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Jacob connection DN150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(3+4)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558df8454e042a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