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separátor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separátor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