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rošt - Ø250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SEMR025078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rošt - Ø250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SEMR025078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SMR-N-D250x50-JF-05E-S6-S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