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rošt - #350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SEMR353538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rošt - #350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SEMR353538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SMR-N-0350x350x40-07E-S6-B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350x350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Extractor tubes brazed in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