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Elektromagnetický trubkový magnet - 100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SPEA001063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Elektromagnetický trubkový magnet - 100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SPEA001063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SPA-3-V-TC-FO-ST-NA-D-B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(product) / Square (FE-parts)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240x150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DN250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DN250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White (Traffic white): RAL 9016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Blue (Ultramarine blue): RAL 5002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112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ESBP210001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Thermistor signals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°C (warning) and 120 °C (shut off)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