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trubkový magnet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SPEE000064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trubkový magnet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SPEE000064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SPA-4-B-FI-OS-ST-NA-D-B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