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Permanentní trubkový magnet - ferit - 250 m³/h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SPPE000065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Permanentní trubkový magnet - ferit - 250 m³/h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SPPE000065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SPP-5-FI-FO-ST-B-BB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Tapered in-/outlet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Manually by wiping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Build-in 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Round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Round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inlet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Ø400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outlet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Ø400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Inlet interface connection type/size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DN400 acc. DIN 24154 R4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Outlet 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DN400 acc. DIN 24154 R4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capacity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250 m³/h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Adjustable fasteners on cleaning/inspection door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Steel / AISI304 (SS 1.4301) / Nickel plated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seal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Silicone sponge rubber VMQ, white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Painted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Extra wear-resistant coating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inside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WB: Welded shut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outside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WB: Welded shut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Grey (Platinum grey): RAL7036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door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Dark grey (Umbra grey): RAL7022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 in ATEX environment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ATEX marking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Ex II 1/2 D T135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Suited for use in ATEX zone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20, 21 and 22 inside, 21 and 22 outside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ferrite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Anisotropic ferrite F-33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Angle magnet cone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70 °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field strength (flux density)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7000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Safety device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Depth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910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320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