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a25c8a531f4c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a25c8a531f4c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