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320201_153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cd5d4d39a346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 čištění bez přerušení toku – rotační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 čištění bez přerušení toku – rotační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SRCC-3232-09S-N-NA-F1H-L-B-F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cd5d4d39a346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