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40035_1_124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8133c452444d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Kaskádový magnet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SRKP040035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Kaskádový magnet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SRKP040035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SEK-P-0400-3-FN-DC-Ex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8133c452444d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