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Bubnový separátor v skříni – základní typ - 70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SRTK080034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Bubnový separátor v skříni – základní typ - 70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SRTK080034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SETK-083-SD-B-30S2-NA-FZB-B-B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800x40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0,37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