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RTK140054_121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d7c847549e64d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v skříni – základní typ - 250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SRTK140054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v skříni – základní typ - 250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SRTK140054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SETK-145-SD-B-30S2-NA-FZB-B-B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1540x500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 extraction opening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1540x390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m/min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Shell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side panels /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GSFD-33, Br 4100 Gauss (at 20°C), Tmax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Suitable for Electro motor with gear box: SEW FF77DRN90L4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d7c847549e64dd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