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40054_1_12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e4bf8d62f343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v skříni – základní typ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v skříni – základní typ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e4bf8d62f343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