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filtr – dvouplášťový – ruční čištění - DN65 acc. EN 1092-1 PN16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SSFD006538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filtr – dvouplášťový – ruční čištění - DN65 acc. EN 1092-1 PN16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SSFD006538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SFND-065-IF-05E-HT-F1m-S-B-B-B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DN65 acc. EN 1092-1 PN16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Connection for warm water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 ½'' BSP socket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Double walled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