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ruční čištění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SSFI010038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ruční čištění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