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průmyslový – ruční čištění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SSFNG20038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průmyslový – ruční čištění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SSFNG20038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SFNG-200-IF-11E-HT-F1M-S-B-B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DN200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proximity sensor on guidance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