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dab5cf205840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dab5cf205840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