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0400_1034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1a5c2aa4af44fe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Deskový magnet – ferit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SVMF040400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Deskový magnet – ferit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SVMF040400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SVM-F-204x92-0400-B-F0E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1a5c2aa4af44fe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