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0500_1034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5413c4f9ad447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– ferit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SVMF040500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– ferit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SVM-F-204x92-0500-B-F0E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(6x)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5413c4f9ad4478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