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250_103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2fbfad45a4c40e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SVMF041250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2fbfad45a4c40e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