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Deskový magnet – ferit - 304x99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SVMF050700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Deskový magnet – ferit - 304x99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SVMF050700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SVM-F-304x99-0700-B-F0E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90-140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(6x)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2800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99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