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b24f7334e145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b24f7334e145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