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200_1_12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3a231a71bc449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závěsný 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SVMF081200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závěsný 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3a231a71bc449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