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závěsný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závěsný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