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500_1_129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bce31af013f4c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SVMN020500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SVM-N-204x55-0500-B-F1M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bce31af013f4c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