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SVMN060400_1_12689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f131244de7904dc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Deskový magnet – neodym - 114x34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Číslo výrobku: SVMN060400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Vlastnosti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Popis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Deskový magnet – neodym - 114x34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Číslo výrobku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SVMN060400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Produktový klíč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SVM-N-114x34-0400-B-F1M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Advised max. installation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65-80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Production stop required during ferrous particles disposal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via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Manually by wiping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Installation/transport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Threaded hole M8 (3x)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AISI316L (SS 1.4404)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S1: Grit blasted, Ra 3 µm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WM: continuously welded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Permanent Neoflux™ magnet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N-35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field strength (flux density)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4000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Incl. cleaning tray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114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34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11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f131244de7904dc2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