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72e5ce4bdb4c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separátor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separátor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72e5ce4bdb4c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