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závěsný separátor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SZEB160004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závěsný separátor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SZEB160004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ROEZ-09-C-160-W-G-L-B-B-B-B-NA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Ø65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2488x1520x580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1600x1520x580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11 900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ESBB160000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