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273bebc1584a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273bebc1584a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