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030054_1_146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9a4ee98ed2641a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Ferit - 102x44mm - Zesílené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TBAA030054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Ferit - 102x44mm - Zesílené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TBAA030054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HRA-F-102x44-AA-0300-R-W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9a4ee98ed2641a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