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Magnetické vedení - 300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TBAC030003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Magnetické vedení - 300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TBAC030003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HRA-F-102x24-AC-0300-B-B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magnet, weakening infeed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