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AC050054_1_1466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d041f20d0e143b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 rail - 500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TBAC050054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rail - 500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TBAC050054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HRA-F-102x44-AC-0500-R-W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 + flux control, weakening infeed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5d041f20d0e143b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