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TBBA033502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TBBA033502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HRA-F-077x24-BA-0335-B-B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