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b28110b62643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b28110b62643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