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2af5258aef47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2af5258aef47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