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BBD033502_1_135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8ed11ab3a3844f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Magnetické vedení - 335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TBBD033502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Magnetické vedení - 335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TBBD033502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HRA-F-077x24-BD-0335-B-B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Tapered - after roller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/ S235JRC+C (St 1.0122)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(Traffic red): RAL3020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magnet, weakening outfeed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8ed11ab3a3844f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