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Čeřič plechů – feritový - 45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TBSP000075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Čeřič plechů – feritový - 45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HSS-F-BA-073x029-0075-B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