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feritový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TBSP000140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feritový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