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– feritový - 230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TBSP030270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– feritový - 230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