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Čeřič plechů – feritový - 490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TBSP030530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Čeřič plechů – feritový - 490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TBSP030530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HSS-F-BA-154x047-0530-B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