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 - feritový - 154x047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TBSP030530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 - feritový - 154x047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TBSP030530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HSS-F-BA-154x047-0530-B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(3x)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