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SP030530_1_1513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4688b39049a44a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Čeřič plechů – feritový - 490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TBSP030530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Čeřič plechů – feritový - 490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TBSP030530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HSS-F-BA-154x047-0530-B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(3x)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4688b39049a44a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