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bc8150fad446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bc8150fad446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