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CBA300001_1539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68d819e165a49b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Slide conveyor type Swan neck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TCBA300001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Slide conveyor type Swan neck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TCBA300001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HSC-S-300-0800-1200-60-B-B-BR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Capacity (for punch chips Ø7x1)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27 kg/min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 / slide plate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underframe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(except slide plate)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(Black grey): RAL7021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underframe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Infeed 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Outfeed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375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0,3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Neoflux™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0,55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position / operating side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Right (seen in transport direction)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29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Angle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2253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068d819e165a49b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