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kluzný dopravník typ Swan neck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TCBA500001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kluzný dopravník typ Swan neck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TCBA500001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HSC-S-500-0800-1200-60-B-B-BR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