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kluzný dopravník typ Swan neck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TCBA500001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kluzný dopravník typ Swan neck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TCBA500001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HSC-S-500-0800-1200-60-B-B-BR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Capacity (for punch chips Ø7x1)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 kg/min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 / slide plate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underframe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(except slide plate)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underframe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Infeed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0,3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Right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2252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1540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