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kluzný dopravník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TCBC200001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kluzný dopravník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HSC-F-200-1500-0000-00-B-B-BR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