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bbac354e614c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abbac354e614c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