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kluzný mini dopravník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TCBD090001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kluzný mini dopravník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TCBD090001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HSC-M-090-1000-0000-00-B-B-BR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