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fdaba6d4bc4a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mini dopravník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mini dopravník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fdaba6d4bc4a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