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fb8c2e17ba4c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mini dopravník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mini dopravník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fb8c2e17ba4c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