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mini dopravník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mini dopravník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