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250001_153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40018d576d4b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mini dopravník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mini dopravník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40018d576d4b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