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Neodym - 53x22mm - Vodotěsné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Neodym - 53x22mm - Vodotěsné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